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8AB3" w14:textId="77777777" w:rsidR="00EA4725" w:rsidRPr="00441372" w:rsidRDefault="00E36DF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74E2B" w14:paraId="4F32C49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192E019" w14:textId="77777777" w:rsidR="00EA4725" w:rsidRPr="00441372" w:rsidRDefault="00E36D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AAC0E93" w14:textId="77777777" w:rsidR="00EA4725" w:rsidRPr="00441372" w:rsidRDefault="00E36DF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15B80209" w14:textId="77777777" w:rsidR="00EA4725" w:rsidRPr="00441372" w:rsidRDefault="00E36DF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74E2B" w14:paraId="71383F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C02CF" w14:textId="77777777" w:rsidR="00EA4725" w:rsidRPr="00441372" w:rsidRDefault="00E36D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49D03" w14:textId="77777777" w:rsidR="00EA4725" w:rsidRPr="00441372" w:rsidRDefault="00E36DF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B74E2B" w14:paraId="2D2A9C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703EF" w14:textId="77777777" w:rsidR="00EA4725" w:rsidRPr="00441372" w:rsidRDefault="00E36D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EA3B1" w14:textId="77777777" w:rsidR="00EA4725" w:rsidRPr="00441372" w:rsidRDefault="00E36DF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utensils, containers and packages</w:t>
            </w:r>
            <w:bookmarkStart w:id="7" w:name="sps3a"/>
            <w:bookmarkEnd w:id="7"/>
          </w:p>
        </w:tc>
      </w:tr>
      <w:tr w:rsidR="00B74E2B" w14:paraId="4603D4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5A916" w14:textId="77777777" w:rsidR="00EA4725" w:rsidRPr="00441372" w:rsidRDefault="00E36D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482D1" w14:textId="77777777" w:rsidR="00EA4725" w:rsidRPr="00441372" w:rsidRDefault="00E36DF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DBB4CE4" w14:textId="77777777" w:rsidR="00EA4725" w:rsidRPr="00441372" w:rsidRDefault="00E36D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818CD0" w14:textId="77777777" w:rsidR="00EA4725" w:rsidRPr="00441372" w:rsidRDefault="00E36D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74E2B" w14:paraId="45BA05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B551D" w14:textId="77777777" w:rsidR="00EA4725" w:rsidRPr="00441372" w:rsidRDefault="00E36D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CF135" w14:textId="77777777" w:rsidR="00EA4725" w:rsidRPr="00441372" w:rsidRDefault="00E36DF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 Utensils, Containers and Packages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p w14:paraId="0D2E5686" w14:textId="77777777" w:rsidR="00EA4725" w:rsidRPr="00441372" w:rsidRDefault="00B03181" w:rsidP="00441372">
            <w:pPr>
              <w:spacing w:after="120"/>
            </w:pPr>
            <w:hyperlink r:id="rId7" w:tgtFrame="_blank" w:history="1">
              <w:r w:rsidR="00E36DF6" w:rsidRPr="00441372">
                <w:rPr>
                  <w:color w:val="0000FF"/>
                  <w:u w:val="single"/>
                </w:rPr>
                <w:t>https://members.wto.org/crnattachments/2020/SPS/KOR/20_1621_00_x.pdf</w:t>
              </w:r>
            </w:hyperlink>
            <w:bookmarkStart w:id="21" w:name="sps5d"/>
            <w:bookmarkEnd w:id="21"/>
          </w:p>
        </w:tc>
      </w:tr>
      <w:tr w:rsidR="00B74E2B" w14:paraId="5B3D91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2C004" w14:textId="77777777" w:rsidR="00EA4725" w:rsidRPr="00441372" w:rsidRDefault="00E36D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F24CF" w14:textId="77777777" w:rsidR="00E36DF6" w:rsidRDefault="00E36DF6" w:rsidP="00E36DF6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36D1FD0" w14:textId="012851C1" w:rsidR="00EA4725" w:rsidRPr="00441372" w:rsidRDefault="00E36DF6" w:rsidP="00E36DF6">
            <w:r w:rsidRPr="0065690F">
              <w:t>Republic of Korea is proposing to amend the "Standards and Specifications for Food Utensils, Containers and Packages</w:t>
            </w:r>
            <w:r w:rsidR="00EE6272">
              <w:t>"</w:t>
            </w:r>
            <w:r w:rsidRPr="0065690F">
              <w:t>.</w:t>
            </w:r>
          </w:p>
          <w:p w14:paraId="4C6A378B" w14:textId="241A26B9" w:rsidR="00B74E2B" w:rsidRPr="0065690F" w:rsidRDefault="00E36DF6" w:rsidP="00E36DF6">
            <w:pPr>
              <w:numPr>
                <w:ilvl w:val="0"/>
                <w:numId w:val="16"/>
              </w:numPr>
              <w:tabs>
                <w:tab w:val="left" w:pos="414"/>
              </w:tabs>
              <w:ind w:left="414" w:hanging="414"/>
            </w:pPr>
            <w:r w:rsidRPr="0065690F">
              <w:t>The common manufacturing standards are revised.</w:t>
            </w:r>
          </w:p>
          <w:p w14:paraId="21E1A631" w14:textId="676D7595" w:rsidR="00B74E2B" w:rsidRPr="0065690F" w:rsidRDefault="00E36DF6" w:rsidP="00E36DF6">
            <w:pPr>
              <w:numPr>
                <w:ilvl w:val="0"/>
                <w:numId w:val="16"/>
              </w:numPr>
              <w:tabs>
                <w:tab w:val="left" w:pos="414"/>
              </w:tabs>
              <w:ind w:left="414" w:hanging="414"/>
            </w:pPr>
            <w:r w:rsidRPr="0065690F">
              <w:t>The standards for using of recycled synthetic resins are revised.</w:t>
            </w:r>
          </w:p>
          <w:p w14:paraId="68B15F58" w14:textId="6D44B137" w:rsidR="00B74E2B" w:rsidRPr="0065690F" w:rsidRDefault="00E36DF6" w:rsidP="00E36DF6">
            <w:pPr>
              <w:numPr>
                <w:ilvl w:val="0"/>
                <w:numId w:val="16"/>
              </w:numPr>
              <w:tabs>
                <w:tab w:val="left" w:pos="414"/>
              </w:tabs>
              <w:ind w:left="414" w:hanging="414"/>
            </w:pPr>
            <w:r w:rsidRPr="0065690F">
              <w:t>The common specifications, the usage specifications and the suitability determination of standard and specifications are revised.</w:t>
            </w:r>
          </w:p>
          <w:p w14:paraId="77A39FFD" w14:textId="11DA8169" w:rsidR="00B74E2B" w:rsidRPr="0065690F" w:rsidRDefault="00E36DF6" w:rsidP="00E36DF6">
            <w:pPr>
              <w:numPr>
                <w:ilvl w:val="0"/>
                <w:numId w:val="16"/>
              </w:numPr>
              <w:tabs>
                <w:tab w:val="left" w:pos="414"/>
              </w:tabs>
              <w:spacing w:after="120"/>
              <w:ind w:left="414" w:hanging="414"/>
            </w:pPr>
            <w:r w:rsidRPr="0065690F">
              <w:t>The test methods are revised.</w:t>
            </w:r>
            <w:bookmarkStart w:id="23" w:name="sps6a"/>
            <w:bookmarkEnd w:id="23"/>
          </w:p>
        </w:tc>
      </w:tr>
      <w:tr w:rsidR="00B74E2B" w14:paraId="0145BE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DD28F" w14:textId="77777777" w:rsidR="00EA4725" w:rsidRPr="00441372" w:rsidRDefault="00E36D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3A74C" w14:textId="77777777" w:rsidR="00EA4725" w:rsidRPr="00441372" w:rsidRDefault="00E36DF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74E2B" w14:paraId="1AA22E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ADD18" w14:textId="77777777" w:rsidR="00EA4725" w:rsidRPr="00441372" w:rsidRDefault="00E36D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0DA3C" w14:textId="77777777" w:rsidR="00EA4725" w:rsidRPr="00441372" w:rsidRDefault="00E36DF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38132B2" w14:textId="77777777" w:rsidR="00EA4725" w:rsidRPr="00441372" w:rsidRDefault="00E36DF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E82BD18" w14:textId="77777777" w:rsidR="00EA4725" w:rsidRPr="00441372" w:rsidRDefault="00E36D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89D00D0" w14:textId="77777777" w:rsidR="00EA4725" w:rsidRPr="00441372" w:rsidRDefault="00E36D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A34DCCA" w14:textId="77777777" w:rsidR="00EA4725" w:rsidRPr="00441372" w:rsidRDefault="00E36D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907182F" w14:textId="77777777" w:rsidR="00EA4725" w:rsidRPr="00441372" w:rsidRDefault="00E36DF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037A501" w14:textId="77777777" w:rsidR="00EA4725" w:rsidRPr="00441372" w:rsidRDefault="00E36DF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1C200B6" w14:textId="77777777" w:rsidR="00EA4725" w:rsidRPr="00441372" w:rsidRDefault="00E36DF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74E2B" w14:paraId="64444B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9F211" w14:textId="77777777" w:rsidR="00EA4725" w:rsidRPr="00441372" w:rsidRDefault="00E36D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9F3AB" w14:textId="77777777" w:rsidR="00E36DF6" w:rsidRDefault="00E36DF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BF86B96" w14:textId="06A3420F" w:rsidR="00EA4725" w:rsidRPr="00441372" w:rsidRDefault="00E36DF6" w:rsidP="00441372">
            <w:pPr>
              <w:spacing w:before="120" w:after="120"/>
            </w:pPr>
            <w:r w:rsidRPr="0065690F">
              <w:t>The Ministry of Food and Drug Safety Advance Notice No. 2020-97, 28 February 2020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B74E2B" w14:paraId="56B926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28BC8" w14:textId="77777777" w:rsidR="00EA4725" w:rsidRPr="00441372" w:rsidRDefault="00E36D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9364D" w14:textId="77777777" w:rsidR="00EA4725" w:rsidRPr="00441372" w:rsidRDefault="00E36DF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07F4D5C2" w14:textId="77777777" w:rsidR="00EA4725" w:rsidRPr="00441372" w:rsidRDefault="00E36DF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74E2B" w14:paraId="5A6701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E5CFB" w14:textId="77777777" w:rsidR="00EA4725" w:rsidRPr="00441372" w:rsidRDefault="00E36D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1C9A0" w14:textId="77777777" w:rsidR="00EA4725" w:rsidRPr="00441372" w:rsidRDefault="00E36DF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3AE0BAB2" w14:textId="77777777" w:rsidR="00EA4725" w:rsidRPr="00441372" w:rsidRDefault="00E36D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74E2B" w14:paraId="7487BC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725FB" w14:textId="77777777" w:rsidR="00EA4725" w:rsidRPr="00441372" w:rsidRDefault="00E36D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8DE81" w14:textId="77777777" w:rsidR="00EA4725" w:rsidRPr="00441372" w:rsidRDefault="00E36DF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May 2020</w:t>
            </w:r>
            <w:bookmarkEnd w:id="72"/>
          </w:p>
          <w:p w14:paraId="75BCF046" w14:textId="77777777" w:rsidR="00EA4725" w:rsidRPr="00441372" w:rsidRDefault="00E36DF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C5A9F78" w14:textId="77777777" w:rsidR="00B74E2B" w:rsidRPr="0065690F" w:rsidRDefault="00E36DF6" w:rsidP="00441372">
            <w:r w:rsidRPr="0065690F">
              <w:t xml:space="preserve">International Cooperation Office </w:t>
            </w:r>
          </w:p>
          <w:p w14:paraId="6BA4AA1D" w14:textId="77777777" w:rsidR="00B74E2B" w:rsidRPr="0065690F" w:rsidRDefault="00E36DF6" w:rsidP="00441372">
            <w:r w:rsidRPr="0065690F">
              <w:t>Ministry of Food and Drug Safety</w:t>
            </w:r>
          </w:p>
          <w:p w14:paraId="271F0D8D" w14:textId="77777777" w:rsidR="00B74E2B" w:rsidRPr="0065690F" w:rsidRDefault="00E36DF6" w:rsidP="00441372">
            <w:r w:rsidRPr="0065690F">
              <w:t xml:space="preserve">#187 Osongsaengmyeong2-ro, Osong-eup, </w:t>
            </w:r>
          </w:p>
          <w:p w14:paraId="6D57AD2A" w14:textId="77777777" w:rsidR="00B74E2B" w:rsidRPr="0065690F" w:rsidRDefault="00E36DF6" w:rsidP="00441372">
            <w:r w:rsidRPr="0065690F">
              <w:t>Heungdoek-gu, Cheongju-si</w:t>
            </w:r>
          </w:p>
          <w:p w14:paraId="579B2762" w14:textId="77777777" w:rsidR="00B74E2B" w:rsidRPr="0065690F" w:rsidRDefault="00E36DF6" w:rsidP="00441372">
            <w:r w:rsidRPr="0065690F">
              <w:t>Chungcheongbuk-do, 28159, Korea</w:t>
            </w:r>
          </w:p>
          <w:p w14:paraId="7642AFA4" w14:textId="77777777" w:rsidR="00B74E2B" w:rsidRPr="0065690F" w:rsidRDefault="00E36DF6" w:rsidP="00441372">
            <w:r w:rsidRPr="0065690F">
              <w:t>Tel: +(82 43) 719 1554</w:t>
            </w:r>
          </w:p>
          <w:p w14:paraId="77592CFF" w14:textId="77777777" w:rsidR="00B74E2B" w:rsidRPr="0065690F" w:rsidRDefault="00E36DF6" w:rsidP="00441372">
            <w:r w:rsidRPr="0065690F">
              <w:t>Fax: +(82 43) 719 1550</w:t>
            </w:r>
          </w:p>
          <w:p w14:paraId="33202DBF" w14:textId="77777777" w:rsidR="00B74E2B" w:rsidRPr="0065690F" w:rsidRDefault="00E36DF6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B74E2B" w14:paraId="2A15A0D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65CF1FE" w14:textId="77777777" w:rsidR="00EA4725" w:rsidRPr="00441372" w:rsidRDefault="00E36DF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6BC4E0E" w14:textId="77777777" w:rsidR="00EA4725" w:rsidRPr="00441372" w:rsidRDefault="00E36DF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10B2C15" w14:textId="77777777" w:rsidR="00EA4725" w:rsidRPr="0065690F" w:rsidRDefault="00E36D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</w:t>
            </w:r>
          </w:p>
          <w:p w14:paraId="24A6CF90" w14:textId="425F2DE2" w:rsidR="00EA4725" w:rsidRPr="0065690F" w:rsidRDefault="00E36D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Also available from:</w:t>
            </w:r>
          </w:p>
          <w:p w14:paraId="2E75880E" w14:textId="77777777" w:rsidR="00EA4725" w:rsidRPr="0065690F" w:rsidRDefault="00E36D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6DF13DAA" w14:textId="77777777" w:rsidR="00EA4725" w:rsidRPr="0065690F" w:rsidRDefault="00E36D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5AD78A45" w14:textId="77777777" w:rsidR="00EA4725" w:rsidRPr="0065690F" w:rsidRDefault="00E36D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Osong-eup, </w:t>
            </w:r>
          </w:p>
          <w:p w14:paraId="19E063B1" w14:textId="77777777" w:rsidR="00EA4725" w:rsidRPr="0065690F" w:rsidRDefault="00E36D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Heungdoek-gu, Cheongju-si</w:t>
            </w:r>
          </w:p>
          <w:p w14:paraId="505D42FC" w14:textId="77777777" w:rsidR="00EA4725" w:rsidRPr="0065690F" w:rsidRDefault="00E36D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28159, Korea</w:t>
            </w:r>
          </w:p>
          <w:p w14:paraId="24DF948A" w14:textId="77777777" w:rsidR="00EA4725" w:rsidRPr="0065690F" w:rsidRDefault="00E36D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1554</w:t>
            </w:r>
          </w:p>
          <w:p w14:paraId="3052478D" w14:textId="77777777" w:rsidR="00EA4725" w:rsidRPr="0065690F" w:rsidRDefault="00E36D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5F8FC8C2" w14:textId="77777777" w:rsidR="00EA4725" w:rsidRPr="0065690F" w:rsidRDefault="00E36DF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1AC7C381" w14:textId="77777777" w:rsidR="007141CF" w:rsidRPr="00441372" w:rsidRDefault="007141CF" w:rsidP="00441372"/>
    <w:sectPr w:rsidR="007141CF" w:rsidRPr="00441372" w:rsidSect="00E36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17D8" w14:textId="77777777" w:rsidR="00313328" w:rsidRDefault="00E36DF6">
      <w:r>
        <w:separator/>
      </w:r>
    </w:p>
  </w:endnote>
  <w:endnote w:type="continuationSeparator" w:id="0">
    <w:p w14:paraId="652522F8" w14:textId="77777777" w:rsidR="00313328" w:rsidRDefault="00E3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520E7" w14:textId="7545FF24" w:rsidR="00EA4725" w:rsidRPr="00E36DF6" w:rsidRDefault="00E36DF6" w:rsidP="00E36DF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0B7F" w14:textId="069495FA" w:rsidR="00EA4725" w:rsidRPr="00E36DF6" w:rsidRDefault="00E36DF6" w:rsidP="00E36DF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C6E4" w14:textId="77777777" w:rsidR="00C863EB" w:rsidRPr="00441372" w:rsidRDefault="00E36DF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E135" w14:textId="77777777" w:rsidR="00313328" w:rsidRDefault="00E36DF6">
      <w:r>
        <w:separator/>
      </w:r>
    </w:p>
  </w:footnote>
  <w:footnote w:type="continuationSeparator" w:id="0">
    <w:p w14:paraId="482B7A86" w14:textId="77777777" w:rsidR="00313328" w:rsidRDefault="00E3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3C75" w14:textId="77777777" w:rsidR="00E36DF6" w:rsidRPr="00E36DF6" w:rsidRDefault="00E36DF6" w:rsidP="00E36D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6DF6">
      <w:t>G/SPS/N/KOR/678</w:t>
    </w:r>
  </w:p>
  <w:p w14:paraId="49831E1F" w14:textId="77777777" w:rsidR="00E36DF6" w:rsidRPr="00E36DF6" w:rsidRDefault="00E36DF6" w:rsidP="00E36D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31ACEA" w14:textId="63FF0581" w:rsidR="00E36DF6" w:rsidRPr="00E36DF6" w:rsidRDefault="00E36DF6" w:rsidP="00E36D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6DF6">
      <w:t xml:space="preserve">- </w:t>
    </w:r>
    <w:r w:rsidRPr="00E36DF6">
      <w:fldChar w:fldCharType="begin"/>
    </w:r>
    <w:r w:rsidRPr="00E36DF6">
      <w:instrText xml:space="preserve"> PAGE </w:instrText>
    </w:r>
    <w:r w:rsidRPr="00E36DF6">
      <w:fldChar w:fldCharType="separate"/>
    </w:r>
    <w:r w:rsidRPr="00E36DF6">
      <w:rPr>
        <w:noProof/>
      </w:rPr>
      <w:t>2</w:t>
    </w:r>
    <w:r w:rsidRPr="00E36DF6">
      <w:fldChar w:fldCharType="end"/>
    </w:r>
    <w:r w:rsidRPr="00E36DF6">
      <w:t xml:space="preserve"> -</w:t>
    </w:r>
  </w:p>
  <w:p w14:paraId="18C51D56" w14:textId="52D2DB3E" w:rsidR="00EA4725" w:rsidRPr="00E36DF6" w:rsidRDefault="00EA4725" w:rsidP="00E36DF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9EAA" w14:textId="77777777" w:rsidR="00E36DF6" w:rsidRPr="00E36DF6" w:rsidRDefault="00E36DF6" w:rsidP="00E36D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6DF6">
      <w:t>G/SPS/N/KOR/678</w:t>
    </w:r>
  </w:p>
  <w:p w14:paraId="1900E80C" w14:textId="77777777" w:rsidR="00E36DF6" w:rsidRPr="00E36DF6" w:rsidRDefault="00E36DF6" w:rsidP="00E36D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0DC321" w14:textId="1ED2D34D" w:rsidR="00E36DF6" w:rsidRPr="00E36DF6" w:rsidRDefault="00E36DF6" w:rsidP="00E36D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6DF6">
      <w:t xml:space="preserve">- </w:t>
    </w:r>
    <w:r w:rsidRPr="00E36DF6">
      <w:fldChar w:fldCharType="begin"/>
    </w:r>
    <w:r w:rsidRPr="00E36DF6">
      <w:instrText xml:space="preserve"> PAGE </w:instrText>
    </w:r>
    <w:r w:rsidRPr="00E36DF6">
      <w:fldChar w:fldCharType="separate"/>
    </w:r>
    <w:r w:rsidRPr="00E36DF6">
      <w:rPr>
        <w:noProof/>
      </w:rPr>
      <w:t>2</w:t>
    </w:r>
    <w:r w:rsidRPr="00E36DF6">
      <w:fldChar w:fldCharType="end"/>
    </w:r>
    <w:r w:rsidRPr="00E36DF6">
      <w:t xml:space="preserve"> -</w:t>
    </w:r>
  </w:p>
  <w:p w14:paraId="57628D2D" w14:textId="195A08BC" w:rsidR="00EA4725" w:rsidRPr="00E36DF6" w:rsidRDefault="00EA4725" w:rsidP="00E36DF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4E2B" w14:paraId="5BD5CD8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72FD6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6F95E2" w14:textId="4E202E37" w:rsidR="00ED54E0" w:rsidRPr="00EA4725" w:rsidRDefault="00E36DF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74E2B" w14:paraId="582A217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3B7AE2" w14:textId="77777777" w:rsidR="00ED54E0" w:rsidRPr="00EA4725" w:rsidRDefault="00B03181" w:rsidP="00422B6F">
          <w:pPr>
            <w:jc w:val="left"/>
          </w:pPr>
          <w:r>
            <w:rPr>
              <w:lang w:eastAsia="en-GB"/>
            </w:rPr>
            <w:pict w14:anchorId="3395FF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E5EFB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74E2B" w14:paraId="609EABD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53825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9B4877" w14:textId="77777777" w:rsidR="00E36DF6" w:rsidRDefault="00E36DF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G/SPS/N/KOR/678</w:t>
          </w:r>
        </w:p>
        <w:bookmarkEnd w:id="88"/>
        <w:p w14:paraId="10DBF04E" w14:textId="25220EB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74E2B" w14:paraId="53E12FC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341AB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F1F216" w14:textId="77777777" w:rsidR="00ED54E0" w:rsidRPr="00EA4725" w:rsidRDefault="00E36DF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4 March 2020</w:t>
          </w:r>
          <w:bookmarkStart w:id="90" w:name="bmkDate"/>
          <w:bookmarkEnd w:id="89"/>
          <w:bookmarkEnd w:id="90"/>
        </w:p>
      </w:tc>
    </w:tr>
    <w:tr w:rsidR="00B74E2B" w14:paraId="537D692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F1B8F6" w14:textId="4B899AD9" w:rsidR="00ED54E0" w:rsidRPr="00EA4725" w:rsidRDefault="00E36DF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E6272">
            <w:rPr>
              <w:color w:val="FF0000"/>
              <w:szCs w:val="16"/>
            </w:rPr>
            <w:t>20-</w:t>
          </w:r>
          <w:r w:rsidR="00B03181">
            <w:rPr>
              <w:color w:val="FF0000"/>
              <w:szCs w:val="16"/>
            </w:rPr>
            <w:t>1701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517189" w14:textId="77777777" w:rsidR="00ED54E0" w:rsidRPr="00EA4725" w:rsidRDefault="00E36DF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74E2B" w14:paraId="67F0AF1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375D41" w14:textId="6A7EE14A" w:rsidR="00ED54E0" w:rsidRPr="00EA4725" w:rsidRDefault="00E36DF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012B8E" w14:textId="5F9CECDB" w:rsidR="00ED54E0" w:rsidRPr="00441372" w:rsidRDefault="00E36DF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77AE52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C7D16"/>
    <w:multiLevelType w:val="hybridMultilevel"/>
    <w:tmpl w:val="7A3E2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8219A"/>
    <w:multiLevelType w:val="hybridMultilevel"/>
    <w:tmpl w:val="A5DA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6DA9C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9A7868" w:tentative="1">
      <w:start w:val="1"/>
      <w:numFmt w:val="lowerLetter"/>
      <w:lvlText w:val="%2."/>
      <w:lvlJc w:val="left"/>
      <w:pPr>
        <w:ind w:left="1080" w:hanging="360"/>
      </w:pPr>
    </w:lvl>
    <w:lvl w:ilvl="2" w:tplc="936AF6B0" w:tentative="1">
      <w:start w:val="1"/>
      <w:numFmt w:val="lowerRoman"/>
      <w:lvlText w:val="%3."/>
      <w:lvlJc w:val="right"/>
      <w:pPr>
        <w:ind w:left="1800" w:hanging="180"/>
      </w:pPr>
    </w:lvl>
    <w:lvl w:ilvl="3" w:tplc="823CAAC4" w:tentative="1">
      <w:start w:val="1"/>
      <w:numFmt w:val="decimal"/>
      <w:lvlText w:val="%4."/>
      <w:lvlJc w:val="left"/>
      <w:pPr>
        <w:ind w:left="2520" w:hanging="360"/>
      </w:pPr>
    </w:lvl>
    <w:lvl w:ilvl="4" w:tplc="A6325750" w:tentative="1">
      <w:start w:val="1"/>
      <w:numFmt w:val="lowerLetter"/>
      <w:lvlText w:val="%5."/>
      <w:lvlJc w:val="left"/>
      <w:pPr>
        <w:ind w:left="3240" w:hanging="360"/>
      </w:pPr>
    </w:lvl>
    <w:lvl w:ilvl="5" w:tplc="05B4215C" w:tentative="1">
      <w:start w:val="1"/>
      <w:numFmt w:val="lowerRoman"/>
      <w:lvlText w:val="%6."/>
      <w:lvlJc w:val="right"/>
      <w:pPr>
        <w:ind w:left="3960" w:hanging="180"/>
      </w:pPr>
    </w:lvl>
    <w:lvl w:ilvl="6" w:tplc="2E38624A" w:tentative="1">
      <w:start w:val="1"/>
      <w:numFmt w:val="decimal"/>
      <w:lvlText w:val="%7."/>
      <w:lvlJc w:val="left"/>
      <w:pPr>
        <w:ind w:left="4680" w:hanging="360"/>
      </w:pPr>
    </w:lvl>
    <w:lvl w:ilvl="7" w:tplc="29BC5F68" w:tentative="1">
      <w:start w:val="1"/>
      <w:numFmt w:val="lowerLetter"/>
      <w:lvlText w:val="%8."/>
      <w:lvlJc w:val="left"/>
      <w:pPr>
        <w:ind w:left="5400" w:hanging="360"/>
      </w:pPr>
    </w:lvl>
    <w:lvl w:ilvl="8" w:tplc="8230CF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332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3181"/>
    <w:rsid w:val="00B230EC"/>
    <w:rsid w:val="00B367FB"/>
    <w:rsid w:val="00B52738"/>
    <w:rsid w:val="00B56EDC"/>
    <w:rsid w:val="00B74E2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6DF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6272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165AE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1621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2020-03-04T13:24:00Z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G/SPS/N/KOR/678</vt:lpwstr>
  </property>
  <property fmtid="{D5CDD505-2E9C-101B-9397-08002B2CF9AE}" pid="3" name="TitusGUID">
    <vt:lpwstr>f9692db7-e720-453a-9f45-1484bbdf33fd</vt:lpwstr>
  </property>
  <property fmtid="{D5CDD505-2E9C-101B-9397-08002B2CF9AE}" pid="4" name="WTOCLASSIFICATION">
    <vt:lpwstr>WTO OFFICIAL</vt:lpwstr>
  </property>
</Properties>
</file>